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21" w:rsidRPr="00C10D0E" w:rsidRDefault="00433C21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433C21" w:rsidRPr="00C10D0E" w:rsidTr="007F06E3">
        <w:trPr>
          <w:trHeight w:val="558"/>
        </w:trPr>
        <w:tc>
          <w:tcPr>
            <w:tcW w:w="2126" w:type="dxa"/>
          </w:tcPr>
          <w:p w:rsidR="00433C21" w:rsidRPr="007F06E3" w:rsidRDefault="00433C21" w:rsidP="007F06E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Объединение/</w:t>
            </w:r>
          </w:p>
          <w:p w:rsidR="00433C21" w:rsidRPr="007F06E3" w:rsidRDefault="00433C21" w:rsidP="007F06E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6E3">
              <w:rPr>
                <w:rFonts w:ascii="Times New Roman" w:hAnsi="Times New Roman" w:cs="Times New Roman"/>
              </w:rPr>
              <w:t>Дитанционное</w:t>
            </w:r>
            <w:proofErr w:type="spellEnd"/>
            <w:r w:rsidRPr="007F06E3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7F06E3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7F06E3">
              <w:rPr>
                <w:rFonts w:ascii="Times New Roman" w:hAnsi="Times New Roman" w:cs="Times New Roman"/>
                <w:b/>
                <w:color w:val="000000"/>
              </w:rPr>
              <w:t xml:space="preserve"> –5  </w:t>
            </w:r>
            <w:proofErr w:type="spellStart"/>
            <w:r w:rsidRPr="007F06E3">
              <w:rPr>
                <w:rFonts w:ascii="Times New Roman" w:hAnsi="Times New Roman" w:cs="Times New Roman"/>
                <w:b/>
                <w:color w:val="000000"/>
              </w:rPr>
              <w:t>г.о</w:t>
            </w:r>
            <w:proofErr w:type="spellEnd"/>
            <w:r w:rsidRPr="007F06E3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433C21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–стоя на одной ноге, р. в стороны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 вместе не сгибая в коленном 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30 сек, чередуем с «планкой» - 1 мин. – 10 подходов.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ходить 1 мин – 3 подхода.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Выпрыжки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433C21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 Удержание 3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2B3485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433C21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2B3485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433C21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F06E3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7F06E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Отжимания ,руки сгибаются вдоль корпуса, лечь на локти ,вернуться в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6.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раз.Выполнить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6. И.П. – сед на стопах, упор на руки, колени поднять. 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2B3485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433C21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lastRenderedPageBreak/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2B3485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433C21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2B3485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2B3485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–стоя на одной ноге, р. в стороны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 вместе не сгибая в коленном 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30 сек, чередуем с «планкой» - 1 мин. – 10 подходов.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ходить 1 мин – 3 подхода.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Выпрыжки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2B3485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Упражнения на гибкость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2B3485" w:rsidRPr="007F06E3" w:rsidRDefault="002B3485" w:rsidP="009B25A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B3485" w:rsidRPr="007F06E3" w:rsidRDefault="002B3485" w:rsidP="009B25A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B3485" w:rsidRPr="007F06E3" w:rsidRDefault="002B3485" w:rsidP="009B25A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B3485" w:rsidRPr="00C10D0E" w:rsidTr="007F06E3">
        <w:tc>
          <w:tcPr>
            <w:tcW w:w="2126" w:type="dxa"/>
          </w:tcPr>
          <w:p w:rsidR="002B3485" w:rsidRPr="007F06E3" w:rsidRDefault="002B3485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2B3485" w:rsidRPr="007F06E3" w:rsidRDefault="002B3485" w:rsidP="009B25A3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7F06E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туловища (пресс)3х30раз.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вместе, не сгибая в коленном 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ыполнить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 .И.П. – упор лежа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B3485" w:rsidRPr="007F06E3" w:rsidRDefault="002B3485" w:rsidP="009B25A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6. И.П. – сед на стопах, упор на руки, колени поднять. 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2B3485" w:rsidRPr="007F06E3" w:rsidRDefault="002B3485" w:rsidP="009B25A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B3485" w:rsidRPr="007F06E3" w:rsidRDefault="002B3485" w:rsidP="009B25A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33C21" w:rsidRDefault="00433C21">
      <w:pPr>
        <w:pStyle w:val="10"/>
        <w:spacing w:line="276" w:lineRule="auto"/>
        <w:rPr>
          <w:sz w:val="26"/>
          <w:szCs w:val="26"/>
        </w:rPr>
      </w:pPr>
    </w:p>
    <w:sectPr w:rsidR="00433C21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160439"/>
    <w:rsid w:val="00275E4F"/>
    <w:rsid w:val="0029712E"/>
    <w:rsid w:val="002B3485"/>
    <w:rsid w:val="00371242"/>
    <w:rsid w:val="0037476E"/>
    <w:rsid w:val="003B7786"/>
    <w:rsid w:val="0042553D"/>
    <w:rsid w:val="00433C21"/>
    <w:rsid w:val="0047233B"/>
    <w:rsid w:val="00567F0B"/>
    <w:rsid w:val="007F06E3"/>
    <w:rsid w:val="00825F5B"/>
    <w:rsid w:val="00A85032"/>
    <w:rsid w:val="00BB7B7D"/>
    <w:rsid w:val="00BE176E"/>
    <w:rsid w:val="00C10D0E"/>
    <w:rsid w:val="00C52CA5"/>
    <w:rsid w:val="00F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7D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1422</Words>
  <Characters>8106</Characters>
  <Application>Microsoft Office Word</Application>
  <DocSecurity>0</DocSecurity>
  <Lines>67</Lines>
  <Paragraphs>19</Paragraphs>
  <ScaleCrop>false</ScaleCrop>
  <Company>Microsoft</Company>
  <LinksUpToDate>false</LinksUpToDate>
  <CharactersWithSpaces>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6</cp:revision>
  <dcterms:created xsi:type="dcterms:W3CDTF">2020-04-02T07:54:00Z</dcterms:created>
  <dcterms:modified xsi:type="dcterms:W3CDTF">2020-05-14T07:34:00Z</dcterms:modified>
</cp:coreProperties>
</file>